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97849" w14:textId="77777777" w:rsidR="005811DE" w:rsidRDefault="005811DE" w:rsidP="005811DE">
      <w:pPr>
        <w:pStyle w:val="Heading1"/>
        <w:ind w:left="6384" w:firstLine="420"/>
        <w:jc w:val="both"/>
        <w:rPr>
          <w:caps/>
        </w:rPr>
      </w:pPr>
      <w:r>
        <w:rPr>
          <w:caps/>
        </w:rPr>
        <w:t xml:space="preserve">LĒMUMA </w:t>
      </w:r>
      <w:r w:rsidRPr="003F50A1">
        <w:rPr>
          <w:caps/>
        </w:rPr>
        <w:t>Projekts</w:t>
      </w:r>
    </w:p>
    <w:p w14:paraId="22986BCD" w14:textId="77777777" w:rsidR="005811DE" w:rsidRPr="006E006F" w:rsidRDefault="005811DE" w:rsidP="005811DE"/>
    <w:p w14:paraId="4C6C64CC" w14:textId="77777777" w:rsidR="005811DE" w:rsidRPr="003F50A1" w:rsidRDefault="005811DE" w:rsidP="005811DE">
      <w:pPr>
        <w:pStyle w:val="Heading1"/>
        <w:rPr>
          <w:caps/>
        </w:rPr>
      </w:pPr>
      <w:r w:rsidRPr="003F50A1">
        <w:rPr>
          <w:b w:val="0"/>
          <w:bCs w:val="0"/>
        </w:rPr>
        <w:t>20</w:t>
      </w:r>
      <w:r>
        <w:rPr>
          <w:b w:val="0"/>
          <w:bCs w:val="0"/>
        </w:rPr>
        <w:t>__</w:t>
      </w:r>
      <w:r w:rsidRPr="003F50A1">
        <w:rPr>
          <w:b w:val="0"/>
          <w:bCs w:val="0"/>
        </w:rPr>
        <w:t>.gada ___. _____</w:t>
      </w:r>
      <w:r w:rsidRPr="003F50A1">
        <w:tab/>
      </w:r>
      <w:r w:rsidRPr="003F50A1">
        <w:tab/>
      </w:r>
      <w:r w:rsidRPr="003F50A1">
        <w:tab/>
      </w:r>
      <w:r w:rsidRPr="003F50A1">
        <w:tab/>
      </w:r>
      <w:r w:rsidRPr="003F50A1">
        <w:tab/>
      </w:r>
      <w:r w:rsidRPr="003F50A1">
        <w:tab/>
      </w:r>
      <w:r w:rsidRPr="00324AE9">
        <w:rPr>
          <w:b w:val="0"/>
          <w:bCs w:val="0"/>
        </w:rPr>
        <w:t>Lēmums Nr.__ (prot. Nr.___,___.§)</w:t>
      </w:r>
      <w:r w:rsidRPr="003F50A1">
        <w:rPr>
          <w:caps/>
        </w:rPr>
        <w:t xml:space="preserve"> </w:t>
      </w:r>
    </w:p>
    <w:p w14:paraId="1C3174CD" w14:textId="77777777" w:rsidR="00A1403B" w:rsidRPr="005811DE" w:rsidRDefault="00A1403B" w:rsidP="005811DE">
      <w:pPr>
        <w:pStyle w:val="Heading1"/>
        <w:jc w:val="center"/>
        <w:rPr>
          <w:rStyle w:val="c1"/>
        </w:rPr>
      </w:pPr>
    </w:p>
    <w:p w14:paraId="1709EE22" w14:textId="2CF7D2D0" w:rsidR="00331A20" w:rsidRDefault="00331A20" w:rsidP="00331A20">
      <w:pPr>
        <w:spacing w:before="240"/>
        <w:jc w:val="center"/>
        <w:rPr>
          <w:rFonts w:ascii="Times New Roman" w:eastAsia="Times New Roman" w:hAnsi="Times New Roman" w:cs="Times New Roman"/>
          <w:b/>
          <w:bCs/>
          <w:sz w:val="24"/>
          <w:szCs w:val="24"/>
        </w:rPr>
      </w:pPr>
      <w:r w:rsidRPr="00331A20">
        <w:rPr>
          <w:rFonts w:ascii="Times New Roman" w:eastAsia="Times New Roman" w:hAnsi="Times New Roman" w:cs="Times New Roman"/>
          <w:b/>
          <w:bCs/>
          <w:sz w:val="24"/>
          <w:szCs w:val="24"/>
        </w:rPr>
        <w:t xml:space="preserve">Par atļauju </w:t>
      </w:r>
      <w:r>
        <w:rPr>
          <w:rFonts w:ascii="Times New Roman" w:eastAsia="Times New Roman" w:hAnsi="Times New Roman" w:cs="Times New Roman"/>
          <w:b/>
          <w:bCs/>
          <w:sz w:val="24"/>
          <w:szCs w:val="24"/>
        </w:rPr>
        <w:t>Natālijai Makuševai</w:t>
      </w:r>
      <w:r w:rsidRPr="00331A20">
        <w:rPr>
          <w:rFonts w:ascii="Times New Roman" w:eastAsia="Times New Roman" w:hAnsi="Times New Roman" w:cs="Times New Roman"/>
          <w:b/>
          <w:bCs/>
          <w:sz w:val="24"/>
          <w:szCs w:val="24"/>
        </w:rPr>
        <w:t xml:space="preserve"> savienot amatus</w:t>
      </w:r>
    </w:p>
    <w:p w14:paraId="39F1BC70" w14:textId="47BB9505" w:rsidR="00331A20" w:rsidRPr="00331A20" w:rsidRDefault="00331A20" w:rsidP="00331A20">
      <w:pPr>
        <w:spacing w:before="240"/>
        <w:ind w:firstLine="720"/>
        <w:jc w:val="both"/>
        <w:rPr>
          <w:rFonts w:ascii="Times New Roman" w:eastAsia="Times New Roman" w:hAnsi="Times New Roman" w:cs="Times New Roman"/>
          <w:bCs/>
          <w:sz w:val="24"/>
          <w:szCs w:val="24"/>
        </w:rPr>
      </w:pPr>
      <w:r w:rsidRPr="00331A20">
        <w:rPr>
          <w:rFonts w:ascii="Times New Roman" w:eastAsia="Times New Roman" w:hAnsi="Times New Roman" w:cs="Times New Roman"/>
          <w:bCs/>
          <w:sz w:val="24"/>
          <w:szCs w:val="24"/>
        </w:rPr>
        <w:t xml:space="preserve">Pamatojoties  uz  Pašvaldību  likuma  10.panta  pirmās daļas  21.punktu,  </w:t>
      </w:r>
      <w:r w:rsidR="003F5785">
        <w:rPr>
          <w:rFonts w:ascii="Times New Roman" w:eastAsia="Times New Roman" w:hAnsi="Times New Roman" w:cs="Times New Roman"/>
          <w:bCs/>
          <w:sz w:val="24"/>
          <w:szCs w:val="24"/>
        </w:rPr>
        <w:t xml:space="preserve">ievērojot </w:t>
      </w:r>
      <w:r w:rsidRPr="00331A20">
        <w:rPr>
          <w:rFonts w:ascii="Times New Roman" w:eastAsia="Times New Roman" w:hAnsi="Times New Roman" w:cs="Times New Roman"/>
          <w:bCs/>
          <w:sz w:val="24"/>
          <w:szCs w:val="24"/>
        </w:rPr>
        <w:t>likuma  “Par interešu konflikta novēršanu valsts amatpersonu darbībā” 4.panta otro daļu, 7.panta sestās daļas 2.punktu  un  8.</w:t>
      </w:r>
      <w:r w:rsidRPr="00331A20">
        <w:rPr>
          <w:rFonts w:ascii="Times New Roman" w:eastAsia="Times New Roman" w:hAnsi="Times New Roman" w:cs="Times New Roman"/>
          <w:bCs/>
          <w:sz w:val="24"/>
          <w:szCs w:val="24"/>
          <w:vertAlign w:val="superscript"/>
        </w:rPr>
        <w:t xml:space="preserve">1 </w:t>
      </w:r>
      <w:r w:rsidRPr="00331A20">
        <w:rPr>
          <w:rFonts w:ascii="Times New Roman" w:eastAsia="Times New Roman" w:hAnsi="Times New Roman" w:cs="Times New Roman"/>
          <w:bCs/>
          <w:sz w:val="24"/>
          <w:szCs w:val="24"/>
        </w:rPr>
        <w:t xml:space="preserve"> panta  piektās  daļas  1.  un  2.punktu,  izskatot  </w:t>
      </w:r>
      <w:r>
        <w:rPr>
          <w:rFonts w:ascii="Times New Roman" w:eastAsia="Times New Roman" w:hAnsi="Times New Roman" w:cs="Times New Roman"/>
          <w:bCs/>
          <w:sz w:val="24"/>
          <w:szCs w:val="24"/>
        </w:rPr>
        <w:t>N.Makuševas</w:t>
      </w:r>
      <w:r w:rsidR="00BB2810">
        <w:rPr>
          <w:rFonts w:ascii="Times New Roman" w:eastAsia="Times New Roman" w:hAnsi="Times New Roman" w:cs="Times New Roman"/>
          <w:bCs/>
          <w:sz w:val="24"/>
          <w:szCs w:val="24"/>
        </w:rPr>
        <w:t xml:space="preserve">  2023.gada  </w:t>
      </w:r>
      <w:r w:rsidRPr="00331A20">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aprīļa</w:t>
      </w:r>
      <w:r w:rsidRPr="00331A20">
        <w:rPr>
          <w:rFonts w:ascii="Times New Roman" w:eastAsia="Times New Roman" w:hAnsi="Times New Roman" w:cs="Times New Roman"/>
          <w:bCs/>
          <w:sz w:val="24"/>
          <w:szCs w:val="24"/>
        </w:rPr>
        <w:t xml:space="preserve"> iesniegum</w:t>
      </w:r>
      <w:r>
        <w:rPr>
          <w:rFonts w:ascii="Times New Roman" w:eastAsia="Times New Roman" w:hAnsi="Times New Roman" w:cs="Times New Roman"/>
          <w:bCs/>
          <w:sz w:val="24"/>
          <w:szCs w:val="24"/>
        </w:rPr>
        <w:t>u</w:t>
      </w:r>
      <w:r w:rsidRPr="00331A20">
        <w:rPr>
          <w:rFonts w:ascii="Times New Roman" w:eastAsia="Times New Roman" w:hAnsi="Times New Roman" w:cs="Times New Roman"/>
          <w:bCs/>
          <w:sz w:val="24"/>
          <w:szCs w:val="24"/>
        </w:rPr>
        <w:t xml:space="preserve">  ar  lūgumu  atļaut  savienot  amatus,  konstatējot,  ka  amatu  savienošana  neradīs interešu konfliktu un nekaitēs valsts amatpersonas tiešo pienākumu pildīšanai, un ņemot vērā to, ka pastāvīgo komisiju locekļus ievēlē dome,  Daugavpils dome nolemj:</w:t>
      </w:r>
    </w:p>
    <w:p w14:paraId="2069701D" w14:textId="77777777" w:rsidR="00DB1A9F" w:rsidRDefault="00331A20" w:rsidP="00DB1A9F">
      <w:pPr>
        <w:pStyle w:val="ListParagraph"/>
        <w:numPr>
          <w:ilvl w:val="0"/>
          <w:numId w:val="7"/>
        </w:numPr>
        <w:tabs>
          <w:tab w:val="left" w:pos="1134"/>
        </w:tabs>
        <w:spacing w:before="240"/>
        <w:ind w:left="0" w:firstLine="780"/>
        <w:jc w:val="both"/>
        <w:rPr>
          <w:rFonts w:ascii="Times New Roman" w:eastAsia="Times New Roman" w:hAnsi="Times New Roman" w:cs="Times New Roman"/>
          <w:bCs/>
          <w:sz w:val="24"/>
          <w:szCs w:val="24"/>
        </w:rPr>
      </w:pPr>
      <w:r w:rsidRPr="00DB1A9F">
        <w:rPr>
          <w:rFonts w:ascii="Times New Roman" w:eastAsia="Times New Roman" w:hAnsi="Times New Roman" w:cs="Times New Roman"/>
          <w:bCs/>
          <w:sz w:val="24"/>
          <w:szCs w:val="24"/>
        </w:rPr>
        <w:t xml:space="preserve">Atļaut  Natālijai Makuševai  savienot  Daugavpils  valstspilsētas  pašvaldības  </w:t>
      </w:r>
      <w:r w:rsidR="008C4F5F" w:rsidRPr="00DB1A9F">
        <w:rPr>
          <w:rFonts w:ascii="Times New Roman" w:eastAsia="Times New Roman" w:hAnsi="Times New Roman" w:cs="Times New Roman"/>
          <w:bCs/>
          <w:sz w:val="24"/>
          <w:szCs w:val="24"/>
        </w:rPr>
        <w:t>dzīvojamo māju privatizācijas un īpašuma atsavināšanas komisijas locekļa amatu</w:t>
      </w:r>
      <w:r w:rsidRPr="00DB1A9F">
        <w:rPr>
          <w:rFonts w:ascii="Times New Roman" w:eastAsia="Times New Roman" w:hAnsi="Times New Roman" w:cs="Times New Roman"/>
          <w:bCs/>
          <w:sz w:val="24"/>
          <w:szCs w:val="24"/>
        </w:rPr>
        <w:t xml:space="preserve"> (reģ.Nr.90000077325,  juridiskā  adrese:  Kr.Valde</w:t>
      </w:r>
      <w:r w:rsidR="00DB1A9F">
        <w:rPr>
          <w:rFonts w:ascii="Times New Roman" w:eastAsia="Times New Roman" w:hAnsi="Times New Roman" w:cs="Times New Roman"/>
          <w:bCs/>
          <w:sz w:val="24"/>
          <w:szCs w:val="24"/>
        </w:rPr>
        <w:t>māra  ielā  1,  Daugavpilī)  ar:</w:t>
      </w:r>
    </w:p>
    <w:p w14:paraId="764C6559" w14:textId="3C6F953F" w:rsidR="00DB1A9F" w:rsidRDefault="00BB2810" w:rsidP="00DB1A9F">
      <w:pPr>
        <w:pStyle w:val="ListParagraph"/>
        <w:numPr>
          <w:ilvl w:val="1"/>
          <w:numId w:val="7"/>
        </w:numPr>
        <w:tabs>
          <w:tab w:val="left" w:pos="1134"/>
        </w:tabs>
        <w:spacing w:before="240"/>
        <w:jc w:val="both"/>
        <w:rPr>
          <w:rFonts w:ascii="Times New Roman" w:eastAsia="Times New Roman" w:hAnsi="Times New Roman" w:cs="Times New Roman"/>
          <w:bCs/>
          <w:sz w:val="24"/>
          <w:szCs w:val="24"/>
        </w:rPr>
      </w:pPr>
      <w:r w:rsidRPr="00DB1A9F">
        <w:rPr>
          <w:rFonts w:ascii="Times New Roman" w:eastAsia="Times New Roman" w:hAnsi="Times New Roman" w:cs="Times New Roman"/>
          <w:bCs/>
          <w:sz w:val="24"/>
          <w:szCs w:val="24"/>
        </w:rPr>
        <w:t xml:space="preserve">Nekustamo īpašumu apsaimniekošanas daļas </w:t>
      </w:r>
      <w:r w:rsidR="008C4F5F" w:rsidRPr="00DB1A9F">
        <w:rPr>
          <w:rFonts w:ascii="Times New Roman" w:eastAsia="Times New Roman" w:hAnsi="Times New Roman" w:cs="Times New Roman"/>
          <w:bCs/>
          <w:sz w:val="24"/>
          <w:szCs w:val="24"/>
        </w:rPr>
        <w:t xml:space="preserve">nekustama īpašuma pārvaldnieces amatu </w:t>
      </w:r>
      <w:r w:rsidR="00331A20" w:rsidRPr="00DB1A9F">
        <w:rPr>
          <w:rFonts w:ascii="Times New Roman" w:eastAsia="Times New Roman" w:hAnsi="Times New Roman" w:cs="Times New Roman"/>
          <w:bCs/>
          <w:sz w:val="24"/>
          <w:szCs w:val="24"/>
        </w:rPr>
        <w:t xml:space="preserve"> </w:t>
      </w:r>
      <w:r w:rsidR="008C4F5F" w:rsidRPr="00DB1A9F">
        <w:rPr>
          <w:rFonts w:ascii="Times New Roman" w:eastAsia="Times New Roman" w:hAnsi="Times New Roman" w:cs="Times New Roman"/>
          <w:bCs/>
          <w:sz w:val="24"/>
          <w:szCs w:val="24"/>
        </w:rPr>
        <w:t>VAS “</w:t>
      </w:r>
      <w:r w:rsidRPr="00DB1A9F">
        <w:rPr>
          <w:rFonts w:ascii="Times New Roman" w:eastAsia="Times New Roman" w:hAnsi="Times New Roman" w:cs="Times New Roman"/>
          <w:bCs/>
          <w:sz w:val="24"/>
          <w:szCs w:val="24"/>
        </w:rPr>
        <w:t>Valsts n</w:t>
      </w:r>
      <w:r w:rsidR="008C4F5F" w:rsidRPr="00DB1A9F">
        <w:rPr>
          <w:rFonts w:ascii="Times New Roman" w:eastAsia="Times New Roman" w:hAnsi="Times New Roman" w:cs="Times New Roman"/>
          <w:bCs/>
          <w:sz w:val="24"/>
          <w:szCs w:val="24"/>
        </w:rPr>
        <w:t xml:space="preserve">ekustamie īpašumi” </w:t>
      </w:r>
      <w:r w:rsidR="00331A20" w:rsidRPr="00DB1A9F">
        <w:rPr>
          <w:rFonts w:ascii="Times New Roman" w:eastAsia="Times New Roman" w:hAnsi="Times New Roman" w:cs="Times New Roman"/>
          <w:bCs/>
          <w:sz w:val="24"/>
          <w:szCs w:val="24"/>
        </w:rPr>
        <w:t xml:space="preserve">(reģ.  Nr. </w:t>
      </w:r>
      <w:r w:rsidR="008C4F5F" w:rsidRPr="00DB1A9F">
        <w:rPr>
          <w:rFonts w:ascii="Times New Roman" w:eastAsia="Times New Roman" w:hAnsi="Times New Roman" w:cs="Times New Roman"/>
          <w:bCs/>
          <w:sz w:val="24"/>
          <w:szCs w:val="24"/>
        </w:rPr>
        <w:t>40003294758</w:t>
      </w:r>
      <w:r w:rsidR="00331A20" w:rsidRPr="00DB1A9F">
        <w:rPr>
          <w:rFonts w:ascii="Times New Roman" w:eastAsia="Times New Roman" w:hAnsi="Times New Roman" w:cs="Times New Roman"/>
          <w:bCs/>
          <w:sz w:val="24"/>
          <w:szCs w:val="24"/>
        </w:rPr>
        <w:t xml:space="preserve">, juridiskā adrese: </w:t>
      </w:r>
      <w:r w:rsidR="008901EC">
        <w:rPr>
          <w:rFonts w:ascii="Times New Roman" w:eastAsia="Times New Roman" w:hAnsi="Times New Roman" w:cs="Times New Roman"/>
          <w:bCs/>
          <w:sz w:val="24"/>
          <w:szCs w:val="24"/>
        </w:rPr>
        <w:t>Talejas ielā 1, Rīgā);</w:t>
      </w:r>
    </w:p>
    <w:p w14:paraId="34E3E64A" w14:textId="000693A5" w:rsidR="00331A20" w:rsidRDefault="00DB1A9F" w:rsidP="00DB1A9F">
      <w:pPr>
        <w:pStyle w:val="ListParagraph"/>
        <w:numPr>
          <w:ilvl w:val="1"/>
          <w:numId w:val="7"/>
        </w:numPr>
        <w:tabs>
          <w:tab w:val="left" w:pos="1134"/>
        </w:tabs>
        <w:spacing w:before="2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īpašnieces amatu IK “NM komersants” (reģ.Nr.41502038409, juridiskā adrese: Tukuma iela 32-50, Daugavpils).</w:t>
      </w:r>
    </w:p>
    <w:p w14:paraId="05AACF3B" w14:textId="77777777" w:rsidR="00DB1A9F" w:rsidRPr="00DB1A9F" w:rsidRDefault="00DB1A9F" w:rsidP="00DB1A9F">
      <w:pPr>
        <w:spacing w:before="240"/>
        <w:jc w:val="both"/>
        <w:rPr>
          <w:rFonts w:ascii="Times New Roman" w:eastAsia="Times New Roman" w:hAnsi="Times New Roman" w:cs="Times New Roman"/>
          <w:bCs/>
          <w:sz w:val="24"/>
          <w:szCs w:val="24"/>
        </w:rPr>
      </w:pPr>
    </w:p>
    <w:p w14:paraId="4F8AC3A2" w14:textId="2E3EA8F1" w:rsidR="00376BA9" w:rsidRPr="00376BA9" w:rsidRDefault="00376BA9" w:rsidP="00331A20">
      <w:pPr>
        <w:spacing w:before="240"/>
        <w:jc w:val="both"/>
        <w:rPr>
          <w:rFonts w:ascii="Times New Roman" w:eastAsia="Arial Unicode MS" w:hAnsi="Times New Roman" w:cs="Times New Roman"/>
          <w:sz w:val="24"/>
          <w:szCs w:val="24"/>
          <w:lang w:eastAsia="ru-RU"/>
        </w:rPr>
      </w:pPr>
      <w:r w:rsidRPr="00376BA9">
        <w:rPr>
          <w:rFonts w:ascii="Times New Roman" w:hAnsi="Times New Roman" w:cs="Times New Roman"/>
          <w:sz w:val="24"/>
          <w:szCs w:val="24"/>
        </w:rPr>
        <w:t xml:space="preserve">Daugavpils valstspilsētas pašvaldības domes priekšsēdētājs </w:t>
      </w:r>
      <w:r w:rsidRPr="00376BA9">
        <w:rPr>
          <w:rFonts w:ascii="Times New Roman" w:hAnsi="Times New Roman" w:cs="Times New Roman"/>
          <w:sz w:val="24"/>
          <w:szCs w:val="24"/>
        </w:rPr>
        <w:tab/>
      </w:r>
      <w:r w:rsidRPr="00376BA9">
        <w:rPr>
          <w:rFonts w:ascii="Times New Roman" w:hAnsi="Times New Roman" w:cs="Times New Roman"/>
          <w:sz w:val="24"/>
          <w:szCs w:val="24"/>
        </w:rPr>
        <w:tab/>
      </w:r>
      <w:r w:rsidRPr="00376BA9">
        <w:rPr>
          <w:rFonts w:ascii="Times New Roman" w:hAnsi="Times New Roman" w:cs="Times New Roman"/>
          <w:sz w:val="24"/>
          <w:szCs w:val="24"/>
        </w:rPr>
        <w:tab/>
      </w:r>
      <w:r w:rsidRPr="00376BA9">
        <w:rPr>
          <w:rFonts w:ascii="Times New Roman" w:hAnsi="Times New Roman" w:cs="Times New Roman"/>
          <w:sz w:val="24"/>
          <w:szCs w:val="24"/>
        </w:rPr>
        <w:tab/>
        <w:t>A.Elksniņš</w:t>
      </w:r>
      <w:bookmarkStart w:id="0" w:name="_GoBack"/>
      <w:bookmarkEnd w:id="0"/>
    </w:p>
    <w:sectPr w:rsidR="00376BA9" w:rsidRPr="00376BA9" w:rsidSect="00DF5590">
      <w:type w:val="continuous"/>
      <w:pgSz w:w="11906" w:h="16838"/>
      <w:pgMar w:top="1134" w:right="851" w:bottom="1134" w:left="1418" w:header="708" w:footer="41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79F4B" w14:textId="77777777" w:rsidR="00E63C12" w:rsidRDefault="00E63C12" w:rsidP="005E47CD">
      <w:pPr>
        <w:spacing w:after="0" w:line="240" w:lineRule="auto"/>
      </w:pPr>
      <w:r>
        <w:separator/>
      </w:r>
    </w:p>
  </w:endnote>
  <w:endnote w:type="continuationSeparator" w:id="0">
    <w:p w14:paraId="310B7718" w14:textId="77777777" w:rsidR="00E63C12" w:rsidRDefault="00E63C12" w:rsidP="005E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4E599" w14:textId="77777777" w:rsidR="00E63C12" w:rsidRDefault="00E63C12" w:rsidP="005E47CD">
      <w:pPr>
        <w:spacing w:after="0" w:line="240" w:lineRule="auto"/>
      </w:pPr>
      <w:r>
        <w:separator/>
      </w:r>
    </w:p>
  </w:footnote>
  <w:footnote w:type="continuationSeparator" w:id="0">
    <w:p w14:paraId="6175FCEA" w14:textId="77777777" w:rsidR="00E63C12" w:rsidRDefault="00E63C12" w:rsidP="005E4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D7EFB"/>
    <w:multiLevelType w:val="hybridMultilevel"/>
    <w:tmpl w:val="2862B93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8559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FC506B"/>
    <w:multiLevelType w:val="multilevel"/>
    <w:tmpl w:val="187EF1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66116B6"/>
    <w:multiLevelType w:val="multilevel"/>
    <w:tmpl w:val="B268EC0A"/>
    <w:lvl w:ilvl="0">
      <w:start w:val="1"/>
      <w:numFmt w:val="decimal"/>
      <w:lvlText w:val="%1."/>
      <w:lvlJc w:val="left"/>
      <w:pPr>
        <w:ind w:left="114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4" w15:restartNumberingAfterBreak="0">
    <w:nsid w:val="5A524DB8"/>
    <w:multiLevelType w:val="hybridMultilevel"/>
    <w:tmpl w:val="9B42B5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41004E9"/>
    <w:multiLevelType w:val="hybridMultilevel"/>
    <w:tmpl w:val="095C61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D493F75"/>
    <w:multiLevelType w:val="multilevel"/>
    <w:tmpl w:val="06AAE678"/>
    <w:lvl w:ilvl="0">
      <w:start w:val="1"/>
      <w:numFmt w:val="decimal"/>
      <w:lvlText w:val="%1."/>
      <w:lvlJc w:val="left"/>
      <w:pPr>
        <w:ind w:left="360" w:hanging="360"/>
      </w:pPr>
      <w:rPr>
        <w:rFonts w:hint="default"/>
        <w:strike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68"/>
    <w:rsid w:val="00010CBB"/>
    <w:rsid w:val="00011116"/>
    <w:rsid w:val="00023765"/>
    <w:rsid w:val="000267A3"/>
    <w:rsid w:val="0003184D"/>
    <w:rsid w:val="00074441"/>
    <w:rsid w:val="00075C4A"/>
    <w:rsid w:val="000A4CF9"/>
    <w:rsid w:val="000A589A"/>
    <w:rsid w:val="000B30EC"/>
    <w:rsid w:val="000B490A"/>
    <w:rsid w:val="000C1547"/>
    <w:rsid w:val="000C5642"/>
    <w:rsid w:val="000E2E7E"/>
    <w:rsid w:val="000F457C"/>
    <w:rsid w:val="000F5277"/>
    <w:rsid w:val="00103BF4"/>
    <w:rsid w:val="00106AF2"/>
    <w:rsid w:val="00111D67"/>
    <w:rsid w:val="00114265"/>
    <w:rsid w:val="001249E6"/>
    <w:rsid w:val="00127A33"/>
    <w:rsid w:val="00127D84"/>
    <w:rsid w:val="001518D0"/>
    <w:rsid w:val="001843CC"/>
    <w:rsid w:val="0019373E"/>
    <w:rsid w:val="001C5079"/>
    <w:rsid w:val="001C754A"/>
    <w:rsid w:val="001E08CE"/>
    <w:rsid w:val="001E5BA3"/>
    <w:rsid w:val="001E7089"/>
    <w:rsid w:val="001F2AC3"/>
    <w:rsid w:val="001F2DCD"/>
    <w:rsid w:val="001F373D"/>
    <w:rsid w:val="001F3BF4"/>
    <w:rsid w:val="00216CA3"/>
    <w:rsid w:val="00223EEA"/>
    <w:rsid w:val="00230EB1"/>
    <w:rsid w:val="00232B77"/>
    <w:rsid w:val="00237B9A"/>
    <w:rsid w:val="002461FA"/>
    <w:rsid w:val="00260161"/>
    <w:rsid w:val="00280427"/>
    <w:rsid w:val="0028350B"/>
    <w:rsid w:val="00294EAB"/>
    <w:rsid w:val="002D05F8"/>
    <w:rsid w:val="002D0860"/>
    <w:rsid w:val="002D4BC5"/>
    <w:rsid w:val="003004A0"/>
    <w:rsid w:val="003045ED"/>
    <w:rsid w:val="003272B8"/>
    <w:rsid w:val="0032789C"/>
    <w:rsid w:val="00331A20"/>
    <w:rsid w:val="00372DFD"/>
    <w:rsid w:val="00375176"/>
    <w:rsid w:val="00376BA9"/>
    <w:rsid w:val="00391B4E"/>
    <w:rsid w:val="003943C3"/>
    <w:rsid w:val="003A5617"/>
    <w:rsid w:val="003B150E"/>
    <w:rsid w:val="003C6997"/>
    <w:rsid w:val="003C7BFE"/>
    <w:rsid w:val="003F2B57"/>
    <w:rsid w:val="003F395C"/>
    <w:rsid w:val="003F5785"/>
    <w:rsid w:val="00401E50"/>
    <w:rsid w:val="00407584"/>
    <w:rsid w:val="0042038C"/>
    <w:rsid w:val="00431529"/>
    <w:rsid w:val="00456C7A"/>
    <w:rsid w:val="0047600E"/>
    <w:rsid w:val="00476F30"/>
    <w:rsid w:val="00480B6D"/>
    <w:rsid w:val="00486CEB"/>
    <w:rsid w:val="00492594"/>
    <w:rsid w:val="004928C8"/>
    <w:rsid w:val="004A5EE0"/>
    <w:rsid w:val="004A7F8B"/>
    <w:rsid w:val="004C0D57"/>
    <w:rsid w:val="004C4D10"/>
    <w:rsid w:val="004E2DBD"/>
    <w:rsid w:val="004E567D"/>
    <w:rsid w:val="004E5CF6"/>
    <w:rsid w:val="00516232"/>
    <w:rsid w:val="00542B09"/>
    <w:rsid w:val="005663F6"/>
    <w:rsid w:val="0056750B"/>
    <w:rsid w:val="005811DE"/>
    <w:rsid w:val="005852FD"/>
    <w:rsid w:val="00591969"/>
    <w:rsid w:val="00591EA8"/>
    <w:rsid w:val="005A507F"/>
    <w:rsid w:val="005A52C6"/>
    <w:rsid w:val="005A6C79"/>
    <w:rsid w:val="005B2D0D"/>
    <w:rsid w:val="005B550F"/>
    <w:rsid w:val="005D6F2B"/>
    <w:rsid w:val="005E47CD"/>
    <w:rsid w:val="005F3022"/>
    <w:rsid w:val="005F4239"/>
    <w:rsid w:val="0060425C"/>
    <w:rsid w:val="00615FDA"/>
    <w:rsid w:val="00630506"/>
    <w:rsid w:val="00632B94"/>
    <w:rsid w:val="006439DE"/>
    <w:rsid w:val="006451C9"/>
    <w:rsid w:val="00653FB8"/>
    <w:rsid w:val="00654B06"/>
    <w:rsid w:val="00656AD0"/>
    <w:rsid w:val="00664D2C"/>
    <w:rsid w:val="006711CA"/>
    <w:rsid w:val="006731C0"/>
    <w:rsid w:val="006749A4"/>
    <w:rsid w:val="00677439"/>
    <w:rsid w:val="006828D5"/>
    <w:rsid w:val="00694F33"/>
    <w:rsid w:val="00697873"/>
    <w:rsid w:val="006A7DC3"/>
    <w:rsid w:val="006C2999"/>
    <w:rsid w:val="006C6FB0"/>
    <w:rsid w:val="006F5875"/>
    <w:rsid w:val="006F67D7"/>
    <w:rsid w:val="006F7673"/>
    <w:rsid w:val="00707E0C"/>
    <w:rsid w:val="00713CCF"/>
    <w:rsid w:val="0071790A"/>
    <w:rsid w:val="00722A77"/>
    <w:rsid w:val="00744D73"/>
    <w:rsid w:val="0075559B"/>
    <w:rsid w:val="0076023C"/>
    <w:rsid w:val="00773315"/>
    <w:rsid w:val="007836C7"/>
    <w:rsid w:val="00795CB1"/>
    <w:rsid w:val="007B2FCB"/>
    <w:rsid w:val="007D6E0E"/>
    <w:rsid w:val="007E541B"/>
    <w:rsid w:val="007F1A12"/>
    <w:rsid w:val="007F31CD"/>
    <w:rsid w:val="00820D26"/>
    <w:rsid w:val="008255E1"/>
    <w:rsid w:val="008268F9"/>
    <w:rsid w:val="008822C6"/>
    <w:rsid w:val="008901EC"/>
    <w:rsid w:val="008905DC"/>
    <w:rsid w:val="00892AB4"/>
    <w:rsid w:val="00893994"/>
    <w:rsid w:val="008A229A"/>
    <w:rsid w:val="008C4F5F"/>
    <w:rsid w:val="008E01D0"/>
    <w:rsid w:val="008F03B4"/>
    <w:rsid w:val="008F0B40"/>
    <w:rsid w:val="00902408"/>
    <w:rsid w:val="00906E42"/>
    <w:rsid w:val="00912A71"/>
    <w:rsid w:val="00917DC5"/>
    <w:rsid w:val="009451AB"/>
    <w:rsid w:val="009573D2"/>
    <w:rsid w:val="009703E2"/>
    <w:rsid w:val="009753C6"/>
    <w:rsid w:val="00986E86"/>
    <w:rsid w:val="009A0B4B"/>
    <w:rsid w:val="009A0C72"/>
    <w:rsid w:val="009A19CF"/>
    <w:rsid w:val="00A00C1B"/>
    <w:rsid w:val="00A02E16"/>
    <w:rsid w:val="00A1403B"/>
    <w:rsid w:val="00A265EE"/>
    <w:rsid w:val="00A33CE1"/>
    <w:rsid w:val="00A3598A"/>
    <w:rsid w:val="00A53B65"/>
    <w:rsid w:val="00A82CAB"/>
    <w:rsid w:val="00AA726B"/>
    <w:rsid w:val="00AC05F5"/>
    <w:rsid w:val="00AC36F7"/>
    <w:rsid w:val="00AC7A6F"/>
    <w:rsid w:val="00AD294D"/>
    <w:rsid w:val="00AD5967"/>
    <w:rsid w:val="00AF24A5"/>
    <w:rsid w:val="00AF32C9"/>
    <w:rsid w:val="00B17362"/>
    <w:rsid w:val="00B23DEF"/>
    <w:rsid w:val="00B2467F"/>
    <w:rsid w:val="00B26ACE"/>
    <w:rsid w:val="00B27285"/>
    <w:rsid w:val="00B326FB"/>
    <w:rsid w:val="00B361B5"/>
    <w:rsid w:val="00B36F24"/>
    <w:rsid w:val="00B543A2"/>
    <w:rsid w:val="00B6127A"/>
    <w:rsid w:val="00B74CC4"/>
    <w:rsid w:val="00B848A2"/>
    <w:rsid w:val="00B90749"/>
    <w:rsid w:val="00B94505"/>
    <w:rsid w:val="00B94BAC"/>
    <w:rsid w:val="00B972F6"/>
    <w:rsid w:val="00BB2810"/>
    <w:rsid w:val="00BB46CA"/>
    <w:rsid w:val="00BE15C9"/>
    <w:rsid w:val="00BF232F"/>
    <w:rsid w:val="00C369B8"/>
    <w:rsid w:val="00C51D27"/>
    <w:rsid w:val="00C715C3"/>
    <w:rsid w:val="00C80AFE"/>
    <w:rsid w:val="00CA1F68"/>
    <w:rsid w:val="00CB5F86"/>
    <w:rsid w:val="00CB72EF"/>
    <w:rsid w:val="00CC3D12"/>
    <w:rsid w:val="00CC5F30"/>
    <w:rsid w:val="00CF26BF"/>
    <w:rsid w:val="00D10693"/>
    <w:rsid w:val="00D161D2"/>
    <w:rsid w:val="00D16918"/>
    <w:rsid w:val="00D27FBE"/>
    <w:rsid w:val="00D40C86"/>
    <w:rsid w:val="00D5276C"/>
    <w:rsid w:val="00D66EBD"/>
    <w:rsid w:val="00D857CF"/>
    <w:rsid w:val="00D879A2"/>
    <w:rsid w:val="00D954CD"/>
    <w:rsid w:val="00DB0FF7"/>
    <w:rsid w:val="00DB1A9F"/>
    <w:rsid w:val="00DE69B9"/>
    <w:rsid w:val="00DF5590"/>
    <w:rsid w:val="00E0403F"/>
    <w:rsid w:val="00E13CB1"/>
    <w:rsid w:val="00E230D5"/>
    <w:rsid w:val="00E24DB1"/>
    <w:rsid w:val="00E3020C"/>
    <w:rsid w:val="00E414A0"/>
    <w:rsid w:val="00E53D4B"/>
    <w:rsid w:val="00E550DD"/>
    <w:rsid w:val="00E638B2"/>
    <w:rsid w:val="00E63C12"/>
    <w:rsid w:val="00E7741C"/>
    <w:rsid w:val="00E904CF"/>
    <w:rsid w:val="00E909FB"/>
    <w:rsid w:val="00E91325"/>
    <w:rsid w:val="00E93845"/>
    <w:rsid w:val="00EB0617"/>
    <w:rsid w:val="00EB0915"/>
    <w:rsid w:val="00EC0959"/>
    <w:rsid w:val="00EF2AC0"/>
    <w:rsid w:val="00EF64E2"/>
    <w:rsid w:val="00EF67F6"/>
    <w:rsid w:val="00F05B91"/>
    <w:rsid w:val="00F21036"/>
    <w:rsid w:val="00F21516"/>
    <w:rsid w:val="00F3033B"/>
    <w:rsid w:val="00F3353F"/>
    <w:rsid w:val="00F51DB0"/>
    <w:rsid w:val="00F741CA"/>
    <w:rsid w:val="00F7706B"/>
    <w:rsid w:val="00F84F15"/>
    <w:rsid w:val="00F93E37"/>
    <w:rsid w:val="00F97844"/>
    <w:rsid w:val="00FA3259"/>
    <w:rsid w:val="00FB09E4"/>
    <w:rsid w:val="00FB5933"/>
    <w:rsid w:val="00FD1B8A"/>
    <w:rsid w:val="00FD41D6"/>
    <w:rsid w:val="00FD4DF7"/>
    <w:rsid w:val="00FE33EA"/>
    <w:rsid w:val="00FE4445"/>
    <w:rsid w:val="00FF053D"/>
    <w:rsid w:val="00FF75C4"/>
  </w:rsids>
  <m:mathPr>
    <m:mathFont m:val="Cambria Math"/>
    <m:brkBin m:val="before"/>
    <m:brkBinSub m:val="--"/>
    <m:smallFrac m:val="0"/>
    <m:dispDef/>
    <m:lMargin m:val="0"/>
    <m:rMargin m:val="0"/>
    <m:defJc m:val="centerGroup"/>
    <m:wrapIndent m:val="1440"/>
    <m:intLim m:val="subSup"/>
    <m:naryLim m:val="undOvr"/>
  </m:mathPr>
  <w:themeFontLang w:val="lv-LV"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6A0016"/>
  <w15:chartTrackingRefBased/>
  <w15:docId w15:val="{5C1F28FE-EEDC-41F9-848B-E850C47B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1403B"/>
    <w:pPr>
      <w:keepNext/>
      <w:suppressAutoHyphens/>
      <w:autoSpaceDN w:val="0"/>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F68"/>
    <w:pPr>
      <w:ind w:left="720"/>
      <w:contextualSpacing/>
    </w:pPr>
  </w:style>
  <w:style w:type="paragraph" w:styleId="Header">
    <w:name w:val="header"/>
    <w:basedOn w:val="Normal"/>
    <w:link w:val="HeaderChar"/>
    <w:uiPriority w:val="99"/>
    <w:unhideWhenUsed/>
    <w:rsid w:val="005E47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47CD"/>
  </w:style>
  <w:style w:type="paragraph" w:styleId="Footer">
    <w:name w:val="footer"/>
    <w:basedOn w:val="Normal"/>
    <w:link w:val="FooterChar"/>
    <w:uiPriority w:val="99"/>
    <w:unhideWhenUsed/>
    <w:rsid w:val="005E47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47CD"/>
  </w:style>
  <w:style w:type="paragraph" w:styleId="EndnoteText">
    <w:name w:val="endnote text"/>
    <w:basedOn w:val="Normal"/>
    <w:link w:val="EndnoteTextChar"/>
    <w:uiPriority w:val="99"/>
    <w:semiHidden/>
    <w:unhideWhenUsed/>
    <w:rsid w:val="00B246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467F"/>
    <w:rPr>
      <w:sz w:val="20"/>
      <w:szCs w:val="20"/>
    </w:rPr>
  </w:style>
  <w:style w:type="character" w:styleId="EndnoteReference">
    <w:name w:val="endnote reference"/>
    <w:basedOn w:val="DefaultParagraphFont"/>
    <w:uiPriority w:val="99"/>
    <w:semiHidden/>
    <w:unhideWhenUsed/>
    <w:rsid w:val="00B2467F"/>
    <w:rPr>
      <w:vertAlign w:val="superscript"/>
    </w:rPr>
  </w:style>
  <w:style w:type="character" w:styleId="Hyperlink">
    <w:name w:val="Hyperlink"/>
    <w:basedOn w:val="DefaultParagraphFont"/>
    <w:uiPriority w:val="99"/>
    <w:unhideWhenUsed/>
    <w:rsid w:val="00486CEB"/>
    <w:rPr>
      <w:color w:val="0563C1" w:themeColor="hyperlink"/>
      <w:u w:val="single"/>
    </w:rPr>
  </w:style>
  <w:style w:type="paragraph" w:styleId="BalloonText">
    <w:name w:val="Balloon Text"/>
    <w:basedOn w:val="Normal"/>
    <w:link w:val="BalloonTextChar"/>
    <w:uiPriority w:val="99"/>
    <w:semiHidden/>
    <w:unhideWhenUsed/>
    <w:rsid w:val="001F37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73D"/>
    <w:rPr>
      <w:rFonts w:ascii="Segoe UI" w:hAnsi="Segoe UI" w:cs="Segoe UI"/>
      <w:sz w:val="18"/>
      <w:szCs w:val="18"/>
    </w:rPr>
  </w:style>
  <w:style w:type="character" w:styleId="CommentReference">
    <w:name w:val="annotation reference"/>
    <w:basedOn w:val="DefaultParagraphFont"/>
    <w:uiPriority w:val="99"/>
    <w:semiHidden/>
    <w:unhideWhenUsed/>
    <w:rsid w:val="004C0D57"/>
    <w:rPr>
      <w:sz w:val="16"/>
      <w:szCs w:val="16"/>
    </w:rPr>
  </w:style>
  <w:style w:type="paragraph" w:styleId="CommentText">
    <w:name w:val="annotation text"/>
    <w:basedOn w:val="Normal"/>
    <w:link w:val="CommentTextChar"/>
    <w:uiPriority w:val="99"/>
    <w:semiHidden/>
    <w:unhideWhenUsed/>
    <w:rsid w:val="004C0D57"/>
    <w:pPr>
      <w:spacing w:line="240" w:lineRule="auto"/>
    </w:pPr>
    <w:rPr>
      <w:sz w:val="20"/>
      <w:szCs w:val="20"/>
    </w:rPr>
  </w:style>
  <w:style w:type="character" w:customStyle="1" w:styleId="CommentTextChar">
    <w:name w:val="Comment Text Char"/>
    <w:basedOn w:val="DefaultParagraphFont"/>
    <w:link w:val="CommentText"/>
    <w:uiPriority w:val="99"/>
    <w:semiHidden/>
    <w:rsid w:val="004C0D57"/>
    <w:rPr>
      <w:sz w:val="20"/>
      <w:szCs w:val="20"/>
    </w:rPr>
  </w:style>
  <w:style w:type="paragraph" w:styleId="CommentSubject">
    <w:name w:val="annotation subject"/>
    <w:basedOn w:val="CommentText"/>
    <w:next w:val="CommentText"/>
    <w:link w:val="CommentSubjectChar"/>
    <w:uiPriority w:val="99"/>
    <w:semiHidden/>
    <w:unhideWhenUsed/>
    <w:rsid w:val="004C0D57"/>
    <w:rPr>
      <w:b/>
      <w:bCs/>
    </w:rPr>
  </w:style>
  <w:style w:type="character" w:customStyle="1" w:styleId="CommentSubjectChar">
    <w:name w:val="Comment Subject Char"/>
    <w:basedOn w:val="CommentTextChar"/>
    <w:link w:val="CommentSubject"/>
    <w:uiPriority w:val="99"/>
    <w:semiHidden/>
    <w:rsid w:val="004C0D57"/>
    <w:rPr>
      <w:b/>
      <w:bCs/>
      <w:sz w:val="20"/>
      <w:szCs w:val="20"/>
    </w:rPr>
  </w:style>
  <w:style w:type="character" w:customStyle="1" w:styleId="Neatrisintapieminana1">
    <w:name w:val="Neatrisināta pieminēšana1"/>
    <w:basedOn w:val="DefaultParagraphFont"/>
    <w:uiPriority w:val="99"/>
    <w:semiHidden/>
    <w:unhideWhenUsed/>
    <w:rsid w:val="006F5875"/>
    <w:rPr>
      <w:color w:val="605E5C"/>
      <w:shd w:val="clear" w:color="auto" w:fill="E1DFDD"/>
    </w:rPr>
  </w:style>
  <w:style w:type="character" w:styleId="FollowedHyperlink">
    <w:name w:val="FollowedHyperlink"/>
    <w:basedOn w:val="DefaultParagraphFont"/>
    <w:uiPriority w:val="99"/>
    <w:semiHidden/>
    <w:unhideWhenUsed/>
    <w:rsid w:val="007F31CD"/>
    <w:rPr>
      <w:color w:val="954F72" w:themeColor="followedHyperlink"/>
      <w:u w:val="single"/>
    </w:rPr>
  </w:style>
  <w:style w:type="paragraph" w:customStyle="1" w:styleId="tv213">
    <w:name w:val="tv213"/>
    <w:basedOn w:val="Normal"/>
    <w:rsid w:val="0056750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rsid w:val="00A1403B"/>
    <w:rPr>
      <w:rFonts w:ascii="Times New Roman" w:eastAsia="Times New Roman" w:hAnsi="Times New Roman" w:cs="Times New Roman"/>
      <w:b/>
      <w:bCs/>
      <w:sz w:val="24"/>
      <w:szCs w:val="24"/>
    </w:rPr>
  </w:style>
  <w:style w:type="character" w:customStyle="1" w:styleId="c1">
    <w:name w:val="c1"/>
    <w:basedOn w:val="DefaultParagraphFont"/>
    <w:rsid w:val="00A1403B"/>
  </w:style>
  <w:style w:type="character" w:customStyle="1" w:styleId="CharacterStyle1">
    <w:name w:val="Character Style 1"/>
    <w:uiPriority w:val="99"/>
    <w:rsid w:val="00694F33"/>
    <w:rPr>
      <w:sz w:val="24"/>
    </w:rPr>
  </w:style>
  <w:style w:type="character" w:styleId="LineNumber">
    <w:name w:val="line number"/>
    <w:basedOn w:val="DefaultParagraphFont"/>
    <w:uiPriority w:val="99"/>
    <w:semiHidden/>
    <w:unhideWhenUsed/>
    <w:rsid w:val="00694F33"/>
  </w:style>
  <w:style w:type="character" w:styleId="PlaceholderText">
    <w:name w:val="Placeholder Text"/>
    <w:basedOn w:val="DefaultParagraphFont"/>
    <w:uiPriority w:val="99"/>
    <w:semiHidden/>
    <w:rsid w:val="00694F33"/>
    <w:rPr>
      <w:color w:val="808080"/>
    </w:rPr>
  </w:style>
  <w:style w:type="character" w:customStyle="1" w:styleId="UnresolvedMention">
    <w:name w:val="Unresolved Mention"/>
    <w:basedOn w:val="DefaultParagraphFont"/>
    <w:uiPriority w:val="99"/>
    <w:semiHidden/>
    <w:unhideWhenUsed/>
    <w:rsid w:val="00376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E091B-22AA-4504-8F8B-1B0B43173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821</Words>
  <Characters>469</Characters>
  <Application>Microsoft Office Word</Application>
  <DocSecurity>0</DocSecurity>
  <Lines>3</Lines>
  <Paragraphs>2</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Kise</dc:creator>
  <cp:keywords/>
  <dc:description/>
  <cp:lastModifiedBy>Simona Rimcane</cp:lastModifiedBy>
  <cp:revision>6</cp:revision>
  <cp:lastPrinted>2023-02-24T13:23:00Z</cp:lastPrinted>
  <dcterms:created xsi:type="dcterms:W3CDTF">2023-04-06T05:33:00Z</dcterms:created>
  <dcterms:modified xsi:type="dcterms:W3CDTF">2023-04-21T07:21:00Z</dcterms:modified>
</cp:coreProperties>
</file>